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RM6182</w:t>
      <w:tab/>
      <w:t xml:space="preserve">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we41iXroTWiSSCj1DglmQe2T+Q==">AMUW2mXymao3pIEiyU5xTPrZwLNDlkXGTTTraAdYLJ8Ht+0qbymQGcpvA9sGv5OUEAuvU/TOkiYzkqN+vtgxqwkaym94YDd8KDyKD2tAtnFNmjHtDnwAekVzPzrKLEe52ye7DdOS62fm50F+JVSySqBQcj7rJIhKEw==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